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25" w:rsidRDefault="0093672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Press Release</w:t>
      </w:r>
    </w:p>
    <w:p w:rsidR="00BD0C23" w:rsidRPr="00A61EC0" w:rsidRDefault="00B7619C">
      <w:pPr>
        <w:rPr>
          <w:sz w:val="32"/>
          <w:szCs w:val="32"/>
        </w:rPr>
      </w:pPr>
      <w:r w:rsidRPr="00A61EC0">
        <w:rPr>
          <w:b/>
          <w:sz w:val="32"/>
          <w:szCs w:val="32"/>
          <w:u w:val="single"/>
        </w:rPr>
        <w:t xml:space="preserve">Dkar Innovation Center </w:t>
      </w:r>
    </w:p>
    <w:p w:rsidR="00B7619C" w:rsidRDefault="00B7619C">
      <w:r>
        <w:t>The center is comprised of the Workshop space and ICT Space.</w:t>
      </w:r>
      <w:r w:rsidR="00B24DC2">
        <w:t xml:space="preserve"> The Workshop space is comprised of various power tools, hand powered tools and material, whilst the ICT space has 4 desktops and 3 laptops, a printer and wireless internet. </w:t>
      </w:r>
    </w:p>
    <w:p w:rsidR="00B7619C" w:rsidRDefault="00B7619C">
      <w:r>
        <w:t xml:space="preserve">The terms and conditions for the </w:t>
      </w:r>
      <w:r w:rsidR="001B1CCC">
        <w:rPr>
          <w:b/>
        </w:rPr>
        <w:t>W</w:t>
      </w:r>
      <w:r w:rsidRPr="00B7619C">
        <w:rPr>
          <w:b/>
        </w:rPr>
        <w:t>orkshop</w:t>
      </w:r>
      <w:r w:rsidR="001B1CCC">
        <w:rPr>
          <w:b/>
        </w:rPr>
        <w:t xml:space="preserve"> Space</w:t>
      </w:r>
      <w:r>
        <w:t xml:space="preserve"> are as follows:</w:t>
      </w:r>
    </w:p>
    <w:p w:rsidR="006C0A01" w:rsidRDefault="0010348C" w:rsidP="00B7619C">
      <w:pPr>
        <w:pStyle w:val="ListParagraph"/>
        <w:numPr>
          <w:ilvl w:val="0"/>
          <w:numId w:val="1"/>
        </w:numPr>
      </w:pPr>
      <w:r>
        <w:t>It will operate every day except on Sundays and</w:t>
      </w:r>
      <w:r w:rsidR="006C0A01">
        <w:t xml:space="preserve"> holidays.</w:t>
      </w:r>
    </w:p>
    <w:p w:rsidR="006E7CB8" w:rsidRDefault="0010348C" w:rsidP="00B7619C">
      <w:pPr>
        <w:pStyle w:val="ListParagraph"/>
        <w:numPr>
          <w:ilvl w:val="0"/>
          <w:numId w:val="1"/>
        </w:numPr>
      </w:pPr>
      <w:r>
        <w:t xml:space="preserve">It will operate from   8am – 12.30pm and from 3pm -7.30pm </w:t>
      </w:r>
      <w:r w:rsidR="00202800">
        <w:t xml:space="preserve">on the stipulated </w:t>
      </w:r>
      <w:r>
        <w:t xml:space="preserve">days. </w:t>
      </w:r>
    </w:p>
    <w:p w:rsidR="001B37BC" w:rsidRDefault="00B7619C" w:rsidP="00B7619C">
      <w:pPr>
        <w:pStyle w:val="ListParagraph"/>
        <w:numPr>
          <w:ilvl w:val="0"/>
          <w:numId w:val="1"/>
        </w:numPr>
      </w:pPr>
      <w:r>
        <w:t>It will be</w:t>
      </w:r>
      <w:r w:rsidR="001B37BC">
        <w:t xml:space="preserve"> </w:t>
      </w:r>
      <w:r>
        <w:t xml:space="preserve">free and open for use by </w:t>
      </w:r>
      <w:r w:rsidR="001B37BC">
        <w:t>community members who sign up</w:t>
      </w:r>
      <w:r w:rsidR="00FE0675">
        <w:t xml:space="preserve"> as members</w:t>
      </w:r>
      <w:r w:rsidR="001B37BC">
        <w:t xml:space="preserve">. </w:t>
      </w:r>
    </w:p>
    <w:p w:rsidR="006C0A01" w:rsidRDefault="006C0A01" w:rsidP="00B7619C">
      <w:pPr>
        <w:pStyle w:val="ListParagraph"/>
        <w:numPr>
          <w:ilvl w:val="0"/>
          <w:numId w:val="1"/>
        </w:numPr>
      </w:pPr>
      <w:r>
        <w:t xml:space="preserve">It will be free and open for use by Individuals </w:t>
      </w:r>
      <w:r w:rsidRPr="006C0A01">
        <w:rPr>
          <w:b/>
        </w:rPr>
        <w:t>(who are not members)</w:t>
      </w:r>
      <w:r>
        <w:t xml:space="preserve"> who bring their own material. </w:t>
      </w:r>
    </w:p>
    <w:p w:rsidR="001B37BC" w:rsidRDefault="0010348C" w:rsidP="00B7619C">
      <w:pPr>
        <w:pStyle w:val="ListParagraph"/>
        <w:numPr>
          <w:ilvl w:val="0"/>
          <w:numId w:val="1"/>
        </w:numPr>
      </w:pPr>
      <w:r>
        <w:t>All material usage</w:t>
      </w:r>
      <w:r w:rsidR="001B37BC">
        <w:t xml:space="preserve"> for</w:t>
      </w:r>
      <w:r w:rsidR="00B75B01">
        <w:t xml:space="preserve"> I</w:t>
      </w:r>
      <w:r w:rsidR="001B37BC">
        <w:t>ndividuals</w:t>
      </w:r>
      <w:r w:rsidR="00B75B01">
        <w:t xml:space="preserve"> </w:t>
      </w:r>
      <w:r w:rsidR="006C0A01" w:rsidRPr="006C0A01">
        <w:rPr>
          <w:b/>
        </w:rPr>
        <w:t>(</w:t>
      </w:r>
      <w:r w:rsidR="00B75B01" w:rsidRPr="006C0A01">
        <w:rPr>
          <w:b/>
        </w:rPr>
        <w:t>who are not members</w:t>
      </w:r>
      <w:r w:rsidR="006C0A01" w:rsidRPr="006C0A01">
        <w:rPr>
          <w:b/>
        </w:rPr>
        <w:t>)</w:t>
      </w:r>
      <w:r w:rsidR="00202800">
        <w:t xml:space="preserve"> and visitors to Dkar will be charged at cost of the material used. </w:t>
      </w:r>
    </w:p>
    <w:p w:rsidR="00B7619C" w:rsidRDefault="001B37BC" w:rsidP="00B7619C">
      <w:pPr>
        <w:pStyle w:val="ListParagraph"/>
        <w:numPr>
          <w:ilvl w:val="0"/>
          <w:numId w:val="1"/>
        </w:numPr>
      </w:pPr>
      <w:r>
        <w:t xml:space="preserve">It will conduct free </w:t>
      </w:r>
      <w:r w:rsidR="00FE0675">
        <w:t>Hands-</w:t>
      </w:r>
      <w:r>
        <w:t>on</w:t>
      </w:r>
      <w:r w:rsidR="00FE0675">
        <w:t xml:space="preserve"> Modern Skill Builder T</w:t>
      </w:r>
      <w:r>
        <w:t xml:space="preserve">rainings to the </w:t>
      </w:r>
      <w:r w:rsidR="00FE0675">
        <w:t xml:space="preserve">community twice a month. </w:t>
      </w:r>
    </w:p>
    <w:p w:rsidR="006C0A01" w:rsidRDefault="001B37BC" w:rsidP="006C0A01">
      <w:pPr>
        <w:pStyle w:val="ListParagraph"/>
        <w:numPr>
          <w:ilvl w:val="0"/>
          <w:numId w:val="1"/>
        </w:numPr>
      </w:pPr>
      <w:r>
        <w:t xml:space="preserve">It will conduct </w:t>
      </w:r>
      <w:r w:rsidR="00FE0675">
        <w:t>Hands-on Traditional Skill Builder Trainings</w:t>
      </w:r>
      <w:r w:rsidR="00202800">
        <w:t xml:space="preserve"> at a small cost of 150</w:t>
      </w:r>
      <w:r w:rsidR="006C0A01">
        <w:t xml:space="preserve"> per person to</w:t>
      </w:r>
      <w:r w:rsidR="00202800">
        <w:t xml:space="preserve"> Visitors to Dkar. </w:t>
      </w:r>
    </w:p>
    <w:p w:rsidR="00867C53" w:rsidRDefault="00867C53" w:rsidP="00202800">
      <w:pPr>
        <w:pStyle w:val="ListParagraph"/>
        <w:numPr>
          <w:ilvl w:val="0"/>
          <w:numId w:val="1"/>
        </w:numPr>
      </w:pPr>
      <w:r>
        <w:t>All Inn</w:t>
      </w:r>
      <w:r w:rsidR="00202800">
        <w:t>ovation Center Technologies can</w:t>
      </w:r>
      <w:r w:rsidR="00A61EC0">
        <w:t xml:space="preserve"> be rented out for a small fee that will be paid to the center.  </w:t>
      </w:r>
    </w:p>
    <w:p w:rsidR="00202800" w:rsidRPr="009364A6" w:rsidRDefault="00202800" w:rsidP="00202800">
      <w:pPr>
        <w:pStyle w:val="ListParagraph"/>
        <w:numPr>
          <w:ilvl w:val="0"/>
          <w:numId w:val="1"/>
        </w:numPr>
        <w:rPr>
          <w:b/>
        </w:rPr>
      </w:pPr>
      <w:r w:rsidRPr="009364A6">
        <w:rPr>
          <w:b/>
        </w:rPr>
        <w:t>Benefits to Members</w:t>
      </w:r>
    </w:p>
    <w:p w:rsidR="00202800" w:rsidRDefault="00202800" w:rsidP="00202800">
      <w:pPr>
        <w:pStyle w:val="ListParagraph"/>
        <w:numPr>
          <w:ilvl w:val="0"/>
          <w:numId w:val="3"/>
        </w:numPr>
      </w:pPr>
      <w:r>
        <w:t xml:space="preserve">Free access to use material and tools to develop low cost technologies that can address livelihood challenges in Dkar and surrounding settlements. </w:t>
      </w:r>
    </w:p>
    <w:p w:rsidR="00202800" w:rsidRDefault="00202800" w:rsidP="00202800">
      <w:pPr>
        <w:pStyle w:val="ListParagraph"/>
        <w:numPr>
          <w:ilvl w:val="0"/>
          <w:numId w:val="3"/>
        </w:numPr>
      </w:pPr>
      <w:r>
        <w:t xml:space="preserve">Small grants after assessment to help with buying material or tools or for venture development. </w:t>
      </w:r>
    </w:p>
    <w:p w:rsidR="00202800" w:rsidRDefault="00202800" w:rsidP="00202800">
      <w:pPr>
        <w:pStyle w:val="ListParagraph"/>
        <w:numPr>
          <w:ilvl w:val="0"/>
          <w:numId w:val="3"/>
        </w:numPr>
      </w:pPr>
      <w:r>
        <w:t>Free Mentorship and Technical advisory.</w:t>
      </w:r>
    </w:p>
    <w:p w:rsidR="00202800" w:rsidRDefault="009364A6" w:rsidP="00202800">
      <w:pPr>
        <w:pStyle w:val="ListParagraph"/>
        <w:numPr>
          <w:ilvl w:val="0"/>
          <w:numId w:val="3"/>
        </w:numPr>
      </w:pPr>
      <w:r>
        <w:t xml:space="preserve">Business Development or Technology development support up to market penetration and manufacturability. A 10% share of profits after sale of the technology or products of the technology will be retained by the center for 3 years. </w:t>
      </w:r>
    </w:p>
    <w:p w:rsidR="00202800" w:rsidRDefault="00202800" w:rsidP="00202800">
      <w:pPr>
        <w:pStyle w:val="ListParagraph"/>
      </w:pPr>
    </w:p>
    <w:p w:rsidR="00A61EC0" w:rsidRPr="009364A6" w:rsidRDefault="00202800" w:rsidP="006C0A01">
      <w:pPr>
        <w:pStyle w:val="ListParagraph"/>
        <w:numPr>
          <w:ilvl w:val="0"/>
          <w:numId w:val="1"/>
        </w:numPr>
        <w:rPr>
          <w:b/>
        </w:rPr>
      </w:pPr>
      <w:r w:rsidRPr="009364A6">
        <w:rPr>
          <w:b/>
        </w:rPr>
        <w:t xml:space="preserve"> Expected Responsibilities of Members</w:t>
      </w:r>
    </w:p>
    <w:p w:rsidR="00A61EC0" w:rsidRPr="009364A6" w:rsidRDefault="00A61EC0" w:rsidP="00A61EC0">
      <w:pPr>
        <w:pStyle w:val="ListParagraph"/>
      </w:pPr>
    </w:p>
    <w:p w:rsidR="00202800" w:rsidRPr="009364A6" w:rsidRDefault="00202800" w:rsidP="00202800">
      <w:pPr>
        <w:pStyle w:val="ListParagraph"/>
        <w:numPr>
          <w:ilvl w:val="0"/>
          <w:numId w:val="3"/>
        </w:numPr>
      </w:pPr>
      <w:r w:rsidRPr="009364A6">
        <w:t>To sign up as member and every time they visit the workshop.</w:t>
      </w:r>
    </w:p>
    <w:p w:rsidR="00A61EC0" w:rsidRPr="009364A6" w:rsidRDefault="00A61EC0" w:rsidP="00A61EC0">
      <w:pPr>
        <w:pStyle w:val="ListParagraph"/>
        <w:numPr>
          <w:ilvl w:val="0"/>
          <w:numId w:val="3"/>
        </w:numPr>
      </w:pPr>
      <w:r w:rsidRPr="009364A6">
        <w:t xml:space="preserve">To help clean up the workshop at least twice </w:t>
      </w:r>
      <w:r w:rsidR="00202800" w:rsidRPr="009364A6">
        <w:t>a month</w:t>
      </w:r>
      <w:r w:rsidRPr="009364A6">
        <w:t xml:space="preserve">. </w:t>
      </w:r>
    </w:p>
    <w:p w:rsidR="00B24DC2" w:rsidRDefault="00B24DC2" w:rsidP="00A61EC0">
      <w:pPr>
        <w:pStyle w:val="ListParagraph"/>
        <w:numPr>
          <w:ilvl w:val="0"/>
          <w:numId w:val="3"/>
        </w:numPr>
      </w:pPr>
      <w:r>
        <w:t xml:space="preserve">To uphold workshop rules and safety. </w:t>
      </w:r>
    </w:p>
    <w:p w:rsidR="00A61EC0" w:rsidRDefault="00A61EC0" w:rsidP="00A61EC0">
      <w:pPr>
        <w:pStyle w:val="ListParagraph"/>
        <w:numPr>
          <w:ilvl w:val="0"/>
          <w:numId w:val="3"/>
        </w:numPr>
      </w:pPr>
      <w:r>
        <w:t xml:space="preserve">To help train other community members. </w:t>
      </w:r>
    </w:p>
    <w:p w:rsidR="00A61EC0" w:rsidRDefault="00A61EC0" w:rsidP="00A61EC0">
      <w:pPr>
        <w:pStyle w:val="ListParagraph"/>
        <w:numPr>
          <w:ilvl w:val="0"/>
          <w:numId w:val="3"/>
        </w:numPr>
      </w:pPr>
      <w:r>
        <w:t xml:space="preserve">To help with Exhibitions and Outreach events of the center. </w:t>
      </w:r>
    </w:p>
    <w:p w:rsidR="00A61EC0" w:rsidRDefault="00202800" w:rsidP="00A61EC0">
      <w:pPr>
        <w:pStyle w:val="ListParagraph"/>
        <w:numPr>
          <w:ilvl w:val="0"/>
          <w:numId w:val="3"/>
        </w:numPr>
      </w:pPr>
      <w:r>
        <w:t>To attend most of the</w:t>
      </w:r>
      <w:r w:rsidR="00A61EC0">
        <w:t xml:space="preserve"> IDIN Dkar chapter events and meetings. </w:t>
      </w:r>
    </w:p>
    <w:p w:rsidR="00202800" w:rsidRDefault="00202800" w:rsidP="00202800">
      <w:pPr>
        <w:pStyle w:val="ListParagraph"/>
        <w:ind w:left="1080"/>
      </w:pPr>
    </w:p>
    <w:p w:rsidR="001B1CCC" w:rsidRDefault="001B1CCC" w:rsidP="001B1CCC"/>
    <w:p w:rsidR="00A61EC0" w:rsidRDefault="00A61EC0" w:rsidP="001B1CCC"/>
    <w:p w:rsidR="001B1CCC" w:rsidRDefault="001B1CCC" w:rsidP="001B1CCC">
      <w:r>
        <w:t xml:space="preserve">The Terms and Conditions for the </w:t>
      </w:r>
      <w:r w:rsidRPr="001B1CCC">
        <w:rPr>
          <w:b/>
        </w:rPr>
        <w:t>ICT Space</w:t>
      </w:r>
      <w:r>
        <w:t xml:space="preserve"> are as follows:</w:t>
      </w:r>
    </w:p>
    <w:p w:rsidR="00F811D1" w:rsidRDefault="00F811D1" w:rsidP="00F811D1">
      <w:pPr>
        <w:pStyle w:val="ListParagraph"/>
        <w:numPr>
          <w:ilvl w:val="0"/>
          <w:numId w:val="2"/>
        </w:numPr>
      </w:pPr>
      <w:r>
        <w:t>It will operate every day except on Sundays and Holidays.</w:t>
      </w:r>
    </w:p>
    <w:p w:rsidR="00F811D1" w:rsidRDefault="00F811D1" w:rsidP="00F811D1">
      <w:pPr>
        <w:pStyle w:val="ListParagraph"/>
        <w:numPr>
          <w:ilvl w:val="0"/>
          <w:numId w:val="2"/>
        </w:numPr>
      </w:pPr>
      <w:r>
        <w:t xml:space="preserve">It will operate from   8am – 12.30pm and from 3pm -7.30pm on the stipulated days. </w:t>
      </w:r>
    </w:p>
    <w:p w:rsidR="00F811D1" w:rsidRDefault="00F811D1" w:rsidP="00F811D1">
      <w:pPr>
        <w:pStyle w:val="ListParagraph"/>
        <w:numPr>
          <w:ilvl w:val="0"/>
          <w:numId w:val="2"/>
        </w:numPr>
      </w:pPr>
      <w:r>
        <w:t xml:space="preserve">It will be free and open for use by community members who sign up as members. </w:t>
      </w:r>
    </w:p>
    <w:p w:rsidR="00F811D1" w:rsidRDefault="00F811D1" w:rsidP="00F811D1">
      <w:pPr>
        <w:pStyle w:val="ListParagraph"/>
        <w:numPr>
          <w:ilvl w:val="0"/>
          <w:numId w:val="2"/>
        </w:numPr>
      </w:pPr>
      <w:r>
        <w:t xml:space="preserve">It will be free and open for use by Individuals </w:t>
      </w:r>
      <w:r w:rsidRPr="006C0A01">
        <w:rPr>
          <w:b/>
        </w:rPr>
        <w:t>(who are not members)</w:t>
      </w:r>
      <w:r>
        <w:t xml:space="preserve"> who bring their own laptops or want to use our available devices. </w:t>
      </w:r>
    </w:p>
    <w:p w:rsidR="006E7CB8" w:rsidRDefault="006E7CB8" w:rsidP="001B1CCC">
      <w:pPr>
        <w:pStyle w:val="ListParagraph"/>
        <w:numPr>
          <w:ilvl w:val="0"/>
          <w:numId w:val="2"/>
        </w:numPr>
      </w:pPr>
      <w:r>
        <w:t>It will conduct free ICT Literacy Training to the community</w:t>
      </w:r>
      <w:r w:rsidR="00867C53">
        <w:t xml:space="preserve"> members</w:t>
      </w:r>
      <w:r>
        <w:t xml:space="preserve"> once a month. </w:t>
      </w:r>
    </w:p>
    <w:p w:rsidR="00867C53" w:rsidRDefault="009364A6" w:rsidP="001B1CCC">
      <w:pPr>
        <w:pStyle w:val="ListParagraph"/>
        <w:numPr>
          <w:ilvl w:val="0"/>
          <w:numId w:val="2"/>
        </w:numPr>
      </w:pPr>
      <w:r>
        <w:t>It will provide printi</w:t>
      </w:r>
      <w:r w:rsidR="00E0127C">
        <w:t>ng services at P0.50 per page A4</w:t>
      </w:r>
      <w:r w:rsidR="0009177C">
        <w:t xml:space="preserve"> (Black and White)</w:t>
      </w:r>
      <w:r w:rsidR="00E0127C">
        <w:t xml:space="preserve">. </w:t>
      </w:r>
    </w:p>
    <w:p w:rsidR="00E0127C" w:rsidRDefault="00E0127C" w:rsidP="001B1CCC">
      <w:pPr>
        <w:pStyle w:val="ListParagraph"/>
        <w:numPr>
          <w:ilvl w:val="0"/>
          <w:numId w:val="2"/>
        </w:numPr>
      </w:pPr>
      <w:r>
        <w:t>It will provide printing services at P</w:t>
      </w:r>
      <w:r w:rsidR="0009177C">
        <w:t>1.50 per page A4 (Colour)</w:t>
      </w:r>
    </w:p>
    <w:p w:rsidR="0009177C" w:rsidRDefault="0009177C" w:rsidP="001B1CCC">
      <w:pPr>
        <w:pStyle w:val="ListParagraph"/>
        <w:numPr>
          <w:ilvl w:val="0"/>
          <w:numId w:val="2"/>
        </w:numPr>
      </w:pPr>
      <w:r>
        <w:t>It will</w:t>
      </w:r>
      <w:r w:rsidR="00DC00ED">
        <w:t xml:space="preserve"> provide printing services at P3</w:t>
      </w:r>
      <w:r>
        <w:t>.00 per page A3 (Black and White)</w:t>
      </w:r>
    </w:p>
    <w:p w:rsidR="00DC00ED" w:rsidRDefault="00DC00ED" w:rsidP="001B1CCC">
      <w:pPr>
        <w:pStyle w:val="ListParagraph"/>
        <w:numPr>
          <w:ilvl w:val="0"/>
          <w:numId w:val="2"/>
        </w:numPr>
      </w:pPr>
      <w:r>
        <w:t>It will provide printing services at P5.00 per page A3 (Colour)</w:t>
      </w:r>
    </w:p>
    <w:p w:rsidR="006E7CB8" w:rsidRDefault="00867C53" w:rsidP="001B1CCC">
      <w:pPr>
        <w:pStyle w:val="ListParagraph"/>
        <w:numPr>
          <w:ilvl w:val="0"/>
          <w:numId w:val="2"/>
        </w:numPr>
      </w:pPr>
      <w:r>
        <w:t>It will sell the following internet vouchers to the commun</w:t>
      </w:r>
      <w:r w:rsidR="009364A6">
        <w:t xml:space="preserve">ity members and visitors to Dkar. </w:t>
      </w:r>
    </w:p>
    <w:p w:rsidR="00867C53" w:rsidRDefault="00867C53" w:rsidP="00867C53">
      <w:pPr>
        <w:pStyle w:val="ListParagraph"/>
      </w:pPr>
    </w:p>
    <w:p w:rsidR="00867C53" w:rsidRDefault="00867C53" w:rsidP="00867C53">
      <w:pPr>
        <w:pStyle w:val="ListParagraph"/>
      </w:pPr>
      <w:r w:rsidRPr="00867C53">
        <w:rPr>
          <w:b/>
        </w:rPr>
        <w:t>Card Board</w:t>
      </w:r>
      <w:r>
        <w:t xml:space="preserve"> - 10MB, expires in 1 hour - </w:t>
      </w:r>
      <w:r w:rsidRPr="00867C53">
        <w:rPr>
          <w:b/>
        </w:rPr>
        <w:t>P5</w:t>
      </w:r>
    </w:p>
    <w:p w:rsidR="00867C53" w:rsidRDefault="00867C53" w:rsidP="00867C53">
      <w:pPr>
        <w:pStyle w:val="ListParagraph"/>
      </w:pPr>
      <w:r w:rsidRPr="00867C53">
        <w:rPr>
          <w:b/>
        </w:rPr>
        <w:t>PVC Pipe</w:t>
      </w:r>
      <w:r>
        <w:t xml:space="preserve">- 25MB, expires in 1 day- </w:t>
      </w:r>
      <w:r w:rsidRPr="00867C53">
        <w:rPr>
          <w:b/>
        </w:rPr>
        <w:t xml:space="preserve">P20 </w:t>
      </w:r>
    </w:p>
    <w:p w:rsidR="00867C53" w:rsidRDefault="00867C53" w:rsidP="00867C53">
      <w:pPr>
        <w:pStyle w:val="ListParagraph"/>
      </w:pPr>
      <w:r w:rsidRPr="00867C53">
        <w:rPr>
          <w:b/>
        </w:rPr>
        <w:t>Plywood</w:t>
      </w:r>
      <w:r>
        <w:t xml:space="preserve"> – 100 MB, expires in 1 week – </w:t>
      </w:r>
      <w:r w:rsidRPr="00867C53">
        <w:rPr>
          <w:b/>
        </w:rPr>
        <w:t>P50</w:t>
      </w:r>
    </w:p>
    <w:p w:rsidR="00867C53" w:rsidRDefault="00867C53" w:rsidP="00867C53">
      <w:pPr>
        <w:pStyle w:val="ListParagraph"/>
      </w:pPr>
      <w:r w:rsidRPr="00867C53">
        <w:rPr>
          <w:b/>
        </w:rPr>
        <w:t>Sledge Hammer</w:t>
      </w:r>
      <w:r>
        <w:t xml:space="preserve">- 500MB, expires in 1 day- </w:t>
      </w:r>
      <w:r w:rsidRPr="00867C53">
        <w:rPr>
          <w:b/>
        </w:rPr>
        <w:t>P75</w:t>
      </w:r>
    </w:p>
    <w:p w:rsidR="00867C53" w:rsidRDefault="00867C53" w:rsidP="00534B8B">
      <w:pPr>
        <w:pStyle w:val="ListParagraph"/>
      </w:pPr>
      <w:r w:rsidRPr="00867C53">
        <w:rPr>
          <w:b/>
        </w:rPr>
        <w:t xml:space="preserve">Steel </w:t>
      </w:r>
      <w:r>
        <w:t>– 500MB, expires in 1 month –</w:t>
      </w:r>
      <w:r w:rsidRPr="00867C53">
        <w:rPr>
          <w:b/>
        </w:rPr>
        <w:t xml:space="preserve"> P150</w:t>
      </w:r>
      <w:r>
        <w:t xml:space="preserve"> </w:t>
      </w:r>
    </w:p>
    <w:p w:rsidR="00867C53" w:rsidRDefault="00534B8B" w:rsidP="00534B8B">
      <w:pPr>
        <w:jc w:val="both"/>
        <w:rPr>
          <w:b/>
        </w:rPr>
      </w:pPr>
      <w:r w:rsidRPr="00534B8B">
        <w:rPr>
          <w:b/>
        </w:rPr>
        <w:t>The Dkar Innovation Center is a project that has been set up through the</w:t>
      </w:r>
      <w:r>
        <w:rPr>
          <w:b/>
        </w:rPr>
        <w:t xml:space="preserve"> in-kind</w:t>
      </w:r>
      <w:r w:rsidRPr="00534B8B">
        <w:rPr>
          <w:b/>
        </w:rPr>
        <w:t xml:space="preserve"> Donations of Kuru Development Trust and Botswana Innovation Hub</w:t>
      </w:r>
      <w:r>
        <w:rPr>
          <w:b/>
        </w:rPr>
        <w:t>;</w:t>
      </w:r>
      <w:r w:rsidRPr="00534B8B">
        <w:rPr>
          <w:b/>
        </w:rPr>
        <w:t xml:space="preserve"> and funded by the US Global Development Lab, IDIN and These Hands. </w:t>
      </w:r>
    </w:p>
    <w:p w:rsidR="00534B8B" w:rsidRPr="00534B8B" w:rsidRDefault="00534B8B" w:rsidP="00534B8B">
      <w:pPr>
        <w:jc w:val="both"/>
        <w:rPr>
          <w:b/>
        </w:rPr>
      </w:pPr>
      <w:bookmarkStart w:id="0" w:name="_GoBack"/>
      <w:bookmarkEnd w:id="0"/>
    </w:p>
    <w:p w:rsidR="001B37BC" w:rsidRPr="00B7619C" w:rsidRDefault="001B37BC" w:rsidP="006C0A01">
      <w:pPr>
        <w:ind w:left="360"/>
      </w:pPr>
    </w:p>
    <w:sectPr w:rsidR="001B37BC" w:rsidRPr="00B76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BFD"/>
    <w:multiLevelType w:val="hybridMultilevel"/>
    <w:tmpl w:val="C2E2F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B3ED7"/>
    <w:multiLevelType w:val="hybridMultilevel"/>
    <w:tmpl w:val="FCE81486"/>
    <w:lvl w:ilvl="0" w:tplc="6DE2F6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7E1774"/>
    <w:multiLevelType w:val="hybridMultilevel"/>
    <w:tmpl w:val="FD788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59"/>
    <w:rsid w:val="0009177C"/>
    <w:rsid w:val="000C0DE2"/>
    <w:rsid w:val="0010348C"/>
    <w:rsid w:val="001B1CCC"/>
    <w:rsid w:val="001B37BC"/>
    <w:rsid w:val="00202800"/>
    <w:rsid w:val="00414859"/>
    <w:rsid w:val="00534B8B"/>
    <w:rsid w:val="006C0A01"/>
    <w:rsid w:val="006E7CB8"/>
    <w:rsid w:val="00867C53"/>
    <w:rsid w:val="009364A6"/>
    <w:rsid w:val="00936725"/>
    <w:rsid w:val="00A61EC0"/>
    <w:rsid w:val="00B24DC2"/>
    <w:rsid w:val="00B75B01"/>
    <w:rsid w:val="00B7619C"/>
    <w:rsid w:val="00DC00ED"/>
    <w:rsid w:val="00E0127C"/>
    <w:rsid w:val="00E976A8"/>
    <w:rsid w:val="00F811D1"/>
    <w:rsid w:val="00F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THABISO MASHABA</dc:creator>
  <cp:lastModifiedBy>THABISO MASHABA</cp:lastModifiedBy>
  <cp:revision>3</cp:revision>
  <cp:lastPrinted>2016-07-12T13:18:00Z</cp:lastPrinted>
  <dcterms:created xsi:type="dcterms:W3CDTF">2016-07-12T13:02:00Z</dcterms:created>
  <dcterms:modified xsi:type="dcterms:W3CDTF">2016-07-12T13:27:00Z</dcterms:modified>
</cp:coreProperties>
</file>